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A6A8" w14:textId="4DDF5B3E" w:rsidR="00A17EF0" w:rsidRDefault="00A17EF0" w:rsidP="004E3997">
      <w:pPr>
        <w:spacing w:after="0"/>
        <w:jc w:val="center"/>
        <w:rPr>
          <w:rFonts w:ascii="Biome" w:hAnsi="Biome" w:cs="Biome"/>
          <w:noProof/>
        </w:rPr>
      </w:pPr>
    </w:p>
    <w:p w14:paraId="2E5E222E" w14:textId="77777777" w:rsidR="00D12BDB" w:rsidRPr="00A6332A" w:rsidRDefault="00D12BDB" w:rsidP="004E3997">
      <w:pPr>
        <w:spacing w:after="0"/>
        <w:jc w:val="center"/>
        <w:rPr>
          <w:rFonts w:asciiTheme="majorHAnsi" w:hAnsiTheme="majorHAnsi" w:cs="Biome"/>
          <w:b/>
          <w:sz w:val="28"/>
          <w:szCs w:val="24"/>
        </w:rPr>
      </w:pPr>
    </w:p>
    <w:p w14:paraId="2A280A7B" w14:textId="5ADAED12" w:rsidR="001A6F86" w:rsidRPr="00A6332A" w:rsidRDefault="004E3997" w:rsidP="004E3997">
      <w:pPr>
        <w:spacing w:after="0"/>
        <w:jc w:val="center"/>
        <w:rPr>
          <w:rFonts w:asciiTheme="majorHAnsi" w:hAnsiTheme="majorHAnsi" w:cs="Biome"/>
          <w:b/>
          <w:sz w:val="24"/>
        </w:rPr>
      </w:pPr>
      <w:r w:rsidRPr="00A6332A">
        <w:rPr>
          <w:rFonts w:asciiTheme="majorHAnsi" w:hAnsiTheme="majorHAnsi" w:cs="Biome"/>
          <w:b/>
          <w:sz w:val="24"/>
        </w:rPr>
        <w:t xml:space="preserve">AMASYA ÜNİVERSİTESİ FEN-EDEBİYAT FAKÜLTESİ </w:t>
      </w:r>
    </w:p>
    <w:p w14:paraId="5D26C92E" w14:textId="77777777" w:rsidR="00CB365A" w:rsidRPr="00A6332A" w:rsidRDefault="004E3997" w:rsidP="004E3997">
      <w:pPr>
        <w:spacing w:after="0"/>
        <w:jc w:val="center"/>
        <w:rPr>
          <w:rFonts w:asciiTheme="majorHAnsi" w:hAnsiTheme="majorHAnsi" w:cs="Biome"/>
        </w:rPr>
      </w:pPr>
      <w:r w:rsidRPr="00A6332A">
        <w:rPr>
          <w:rFonts w:asciiTheme="majorHAnsi" w:hAnsiTheme="majorHAnsi" w:cs="Biome"/>
        </w:rPr>
        <w:t>TÜRK DİLİ VE EDEBİYATI BÖLÜMÜ</w:t>
      </w:r>
    </w:p>
    <w:p w14:paraId="3400C1E7" w14:textId="377240BB" w:rsidR="001A6F86" w:rsidRPr="00A6332A" w:rsidRDefault="00443B24" w:rsidP="004E3997">
      <w:pPr>
        <w:spacing w:after="0"/>
        <w:jc w:val="center"/>
        <w:rPr>
          <w:rFonts w:asciiTheme="majorHAnsi" w:hAnsiTheme="majorHAnsi" w:cs="Biome"/>
        </w:rPr>
      </w:pPr>
      <w:r w:rsidRPr="00A6332A">
        <w:rPr>
          <w:rFonts w:asciiTheme="majorHAnsi" w:hAnsiTheme="majorHAnsi" w:cs="Biome"/>
          <w:i/>
        </w:rPr>
        <w:t>3</w:t>
      </w:r>
      <w:r w:rsidR="00A42C76" w:rsidRPr="00A6332A">
        <w:rPr>
          <w:rFonts w:asciiTheme="majorHAnsi" w:hAnsiTheme="majorHAnsi" w:cs="Biome"/>
          <w:i/>
        </w:rPr>
        <w:t>. ULUSAL TÜRK DİLİ VE EDEBİYATI ÖĞRENCİ BİLİM ŞÖLENİ</w:t>
      </w:r>
      <w:r w:rsidR="004E3997" w:rsidRPr="00A6332A">
        <w:rPr>
          <w:rFonts w:asciiTheme="majorHAnsi" w:hAnsiTheme="majorHAnsi" w:cs="Biome"/>
        </w:rPr>
        <w:t xml:space="preserve"> </w:t>
      </w:r>
    </w:p>
    <w:p w14:paraId="1C1B8CBE" w14:textId="50E41D80" w:rsidR="004E3997" w:rsidRPr="00A6332A" w:rsidRDefault="004E3997" w:rsidP="004E3997">
      <w:pPr>
        <w:spacing w:after="0"/>
        <w:jc w:val="center"/>
        <w:rPr>
          <w:rFonts w:asciiTheme="majorHAnsi" w:hAnsiTheme="majorHAnsi" w:cs="Biome"/>
        </w:rPr>
      </w:pPr>
      <w:r w:rsidRPr="00A6332A">
        <w:rPr>
          <w:rFonts w:asciiTheme="majorHAnsi" w:hAnsiTheme="majorHAnsi" w:cs="Biome"/>
        </w:rPr>
        <w:t>(</w:t>
      </w:r>
      <w:r w:rsidR="00443B24" w:rsidRPr="00A6332A">
        <w:rPr>
          <w:rFonts w:asciiTheme="majorHAnsi" w:hAnsiTheme="majorHAnsi" w:cs="Biome"/>
        </w:rPr>
        <w:t>01</w:t>
      </w:r>
      <w:r w:rsidR="00A42C76" w:rsidRPr="00A6332A">
        <w:rPr>
          <w:rFonts w:asciiTheme="majorHAnsi" w:hAnsiTheme="majorHAnsi" w:cs="Biome"/>
        </w:rPr>
        <w:t>-</w:t>
      </w:r>
      <w:r w:rsidR="00443B24" w:rsidRPr="00A6332A">
        <w:rPr>
          <w:rFonts w:asciiTheme="majorHAnsi" w:hAnsiTheme="majorHAnsi" w:cs="Biome"/>
        </w:rPr>
        <w:t>02</w:t>
      </w:r>
      <w:r w:rsidRPr="00A6332A">
        <w:rPr>
          <w:rFonts w:asciiTheme="majorHAnsi" w:hAnsiTheme="majorHAnsi" w:cs="Biome"/>
        </w:rPr>
        <w:t xml:space="preserve"> </w:t>
      </w:r>
      <w:r w:rsidR="00443B24" w:rsidRPr="00A6332A">
        <w:rPr>
          <w:rFonts w:asciiTheme="majorHAnsi" w:hAnsiTheme="majorHAnsi" w:cs="Biome"/>
        </w:rPr>
        <w:t>EKİM</w:t>
      </w:r>
      <w:r w:rsidRPr="00A6332A">
        <w:rPr>
          <w:rFonts w:asciiTheme="majorHAnsi" w:hAnsiTheme="majorHAnsi" w:cs="Biome"/>
        </w:rPr>
        <w:t xml:space="preserve"> 20</w:t>
      </w:r>
      <w:r w:rsidR="00A42C76" w:rsidRPr="00A6332A">
        <w:rPr>
          <w:rFonts w:asciiTheme="majorHAnsi" w:hAnsiTheme="majorHAnsi" w:cs="Biome"/>
        </w:rPr>
        <w:t>2</w:t>
      </w:r>
      <w:r w:rsidR="00443B24" w:rsidRPr="00A6332A">
        <w:rPr>
          <w:rFonts w:asciiTheme="majorHAnsi" w:hAnsiTheme="majorHAnsi" w:cs="Biome"/>
        </w:rPr>
        <w:t>5</w:t>
      </w:r>
      <w:r w:rsidRPr="00A6332A">
        <w:rPr>
          <w:rFonts w:asciiTheme="majorHAnsi" w:hAnsiTheme="majorHAnsi" w:cs="Biome"/>
        </w:rPr>
        <w:t>)</w:t>
      </w:r>
    </w:p>
    <w:p w14:paraId="67F315FC" w14:textId="4B76F557" w:rsidR="004E3997" w:rsidRPr="00A6332A" w:rsidRDefault="00A17EF0" w:rsidP="004E3997">
      <w:pPr>
        <w:spacing w:after="0"/>
        <w:jc w:val="center"/>
        <w:rPr>
          <w:rFonts w:asciiTheme="majorHAnsi" w:hAnsiTheme="majorHAnsi" w:cs="Biome"/>
          <w:b/>
          <w:bCs/>
        </w:rPr>
      </w:pPr>
      <w:r w:rsidRPr="00A6332A">
        <w:rPr>
          <w:rFonts w:asciiTheme="majorHAnsi" w:hAnsiTheme="majorHAnsi" w:cs="Biome"/>
          <w:b/>
          <w:bCs/>
        </w:rPr>
        <w:t>BAŞVURU</w:t>
      </w:r>
      <w:r w:rsidR="004E3997" w:rsidRPr="00A6332A">
        <w:rPr>
          <w:rFonts w:asciiTheme="majorHAnsi" w:hAnsiTheme="majorHAnsi" w:cs="Biome"/>
          <w:b/>
          <w:bCs/>
        </w:rPr>
        <w:t xml:space="preserve"> FORMU</w:t>
      </w:r>
    </w:p>
    <w:tbl>
      <w:tblPr>
        <w:tblStyle w:val="TabloKlavuzu"/>
        <w:tblW w:w="9270" w:type="dxa"/>
        <w:tblLook w:val="04A0" w:firstRow="1" w:lastRow="0" w:firstColumn="1" w:lastColumn="0" w:noHBand="0" w:noVBand="1"/>
      </w:tblPr>
      <w:tblGrid>
        <w:gridCol w:w="2184"/>
        <w:gridCol w:w="1614"/>
        <w:gridCol w:w="1490"/>
        <w:gridCol w:w="1116"/>
        <w:gridCol w:w="2866"/>
      </w:tblGrid>
      <w:tr w:rsidR="001A6F86" w:rsidRPr="00A6332A" w14:paraId="0FB8CAAD" w14:textId="77777777" w:rsidTr="00443B24">
        <w:tc>
          <w:tcPr>
            <w:tcW w:w="3798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739F50E4" w14:textId="7C11F18A" w:rsidR="001A6F86" w:rsidRPr="00A6332A" w:rsidRDefault="001A6F86" w:rsidP="001A6F86">
            <w:pPr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 xml:space="preserve">Ad </w:t>
            </w:r>
            <w:proofErr w:type="spellStart"/>
            <w:r w:rsidRPr="00A6332A">
              <w:rPr>
                <w:rFonts w:asciiTheme="majorHAnsi" w:hAnsiTheme="majorHAnsi" w:cs="Biome"/>
                <w:b/>
              </w:rPr>
              <w:t>Soyad</w:t>
            </w:r>
            <w:proofErr w:type="spellEnd"/>
            <w:r w:rsidRPr="00A6332A">
              <w:rPr>
                <w:rFonts w:asciiTheme="majorHAnsi" w:hAnsiTheme="majorHAnsi" w:cs="Biome"/>
                <w:b/>
              </w:rPr>
              <w:t xml:space="preserve">: </w:t>
            </w:r>
          </w:p>
        </w:tc>
        <w:tc>
          <w:tcPr>
            <w:tcW w:w="5471" w:type="dxa"/>
            <w:gridSpan w:val="3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41EF2DB2" w14:textId="77777777" w:rsidR="001A6F86" w:rsidRPr="00A6332A" w:rsidRDefault="001A6F86" w:rsidP="001A6F86">
            <w:pPr>
              <w:rPr>
                <w:rFonts w:asciiTheme="majorHAnsi" w:hAnsiTheme="majorHAnsi" w:cs="Biome"/>
              </w:rPr>
            </w:pPr>
          </w:p>
        </w:tc>
      </w:tr>
      <w:tr w:rsidR="001A6F86" w:rsidRPr="00A6332A" w14:paraId="41DA48C0" w14:textId="77777777" w:rsidTr="00443B24">
        <w:tc>
          <w:tcPr>
            <w:tcW w:w="3798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3F440D7D" w14:textId="20D3312E" w:rsidR="001A6F86" w:rsidRPr="00A6332A" w:rsidRDefault="00A42C76" w:rsidP="001A6F86">
            <w:pPr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>Üniversite</w:t>
            </w:r>
            <w:r w:rsidR="001A6F86" w:rsidRPr="00A6332A">
              <w:rPr>
                <w:rFonts w:asciiTheme="majorHAnsi" w:hAnsiTheme="majorHAnsi" w:cs="Biome"/>
                <w:b/>
              </w:rPr>
              <w:t>:</w:t>
            </w:r>
            <w:r w:rsidR="001A6F86" w:rsidRPr="00A6332A">
              <w:rPr>
                <w:rFonts w:asciiTheme="majorHAnsi" w:hAnsiTheme="majorHAnsi" w:cs="Biome"/>
              </w:rPr>
              <w:t xml:space="preserve"> </w:t>
            </w:r>
          </w:p>
        </w:tc>
        <w:tc>
          <w:tcPr>
            <w:tcW w:w="5471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30C6488E" w14:textId="77777777" w:rsidR="001A6F86" w:rsidRPr="00A6332A" w:rsidRDefault="001A6F86" w:rsidP="001A6F86">
            <w:pPr>
              <w:rPr>
                <w:rFonts w:asciiTheme="majorHAnsi" w:hAnsiTheme="majorHAnsi" w:cs="Biome"/>
              </w:rPr>
            </w:pPr>
          </w:p>
        </w:tc>
      </w:tr>
      <w:tr w:rsidR="00A42C76" w:rsidRPr="00A6332A" w14:paraId="50EA16BC" w14:textId="77777777" w:rsidTr="00443B24">
        <w:tc>
          <w:tcPr>
            <w:tcW w:w="3798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167F1BC1" w14:textId="547F985D" w:rsidR="00A42C76" w:rsidRPr="00A6332A" w:rsidRDefault="00A42C76" w:rsidP="001A6F86">
            <w:pPr>
              <w:rPr>
                <w:rFonts w:asciiTheme="majorHAnsi" w:hAnsiTheme="majorHAnsi" w:cs="Biome"/>
                <w:b/>
              </w:rPr>
            </w:pPr>
            <w:r w:rsidRPr="00A6332A">
              <w:rPr>
                <w:rFonts w:asciiTheme="majorHAnsi" w:hAnsiTheme="majorHAnsi" w:cs="Biome"/>
                <w:b/>
              </w:rPr>
              <w:t>Anabilim Dalı:</w:t>
            </w:r>
          </w:p>
        </w:tc>
        <w:tc>
          <w:tcPr>
            <w:tcW w:w="5471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25588B70" w14:textId="77777777" w:rsidR="00A42C76" w:rsidRPr="00A6332A" w:rsidRDefault="00A42C76" w:rsidP="001A6F86">
            <w:pPr>
              <w:rPr>
                <w:rFonts w:asciiTheme="majorHAnsi" w:hAnsiTheme="majorHAnsi" w:cs="Biome"/>
              </w:rPr>
            </w:pPr>
          </w:p>
        </w:tc>
      </w:tr>
      <w:tr w:rsidR="00A42C76" w:rsidRPr="00A6332A" w14:paraId="3C12B1CD" w14:textId="77777777" w:rsidTr="00443B24">
        <w:tc>
          <w:tcPr>
            <w:tcW w:w="3798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3B558767" w14:textId="6EF06E92" w:rsidR="00A42C76" w:rsidRPr="00A6332A" w:rsidRDefault="00A42C76" w:rsidP="001A6F86">
            <w:pPr>
              <w:rPr>
                <w:rFonts w:asciiTheme="majorHAnsi" w:hAnsiTheme="majorHAnsi" w:cs="Biome"/>
                <w:b/>
              </w:rPr>
            </w:pPr>
            <w:r w:rsidRPr="00A6332A">
              <w:rPr>
                <w:rFonts w:asciiTheme="majorHAnsi" w:hAnsiTheme="majorHAnsi" w:cs="Biome"/>
                <w:b/>
              </w:rPr>
              <w:t>Öğrenci Olunan Düzey:</w:t>
            </w:r>
          </w:p>
          <w:p w14:paraId="56DEF49D" w14:textId="2AF95C45" w:rsidR="00A42C76" w:rsidRPr="00A6332A" w:rsidRDefault="00A42C76" w:rsidP="001A6F86">
            <w:pPr>
              <w:rPr>
                <w:rFonts w:asciiTheme="majorHAnsi" w:hAnsiTheme="majorHAnsi" w:cs="Biome"/>
                <w:bCs/>
              </w:rPr>
            </w:pPr>
            <w:r w:rsidRPr="00A6332A">
              <w:rPr>
                <w:rFonts w:asciiTheme="majorHAnsi" w:hAnsiTheme="majorHAnsi" w:cs="Biome"/>
                <w:bCs/>
              </w:rPr>
              <w:t>(Lisans, Yüksek Lisans, Doktora)</w:t>
            </w:r>
          </w:p>
        </w:tc>
        <w:tc>
          <w:tcPr>
            <w:tcW w:w="5471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425B1A74" w14:textId="77777777" w:rsidR="00A42C76" w:rsidRPr="00A6332A" w:rsidRDefault="00A42C76" w:rsidP="001A6F86">
            <w:pPr>
              <w:rPr>
                <w:rFonts w:asciiTheme="majorHAnsi" w:hAnsiTheme="majorHAnsi" w:cs="Biome"/>
              </w:rPr>
            </w:pPr>
          </w:p>
        </w:tc>
      </w:tr>
      <w:tr w:rsidR="00522119" w:rsidRPr="00A6332A" w14:paraId="30C17898" w14:textId="77777777" w:rsidTr="00443B24">
        <w:tc>
          <w:tcPr>
            <w:tcW w:w="3798" w:type="dxa"/>
            <w:gridSpan w:val="2"/>
            <w:tcBorders>
              <w:left w:val="single" w:sz="24" w:space="0" w:color="auto"/>
              <w:right w:val="single" w:sz="8" w:space="0" w:color="auto"/>
            </w:tcBorders>
          </w:tcPr>
          <w:p w14:paraId="14786C93" w14:textId="1A093D78" w:rsidR="00522119" w:rsidRPr="00A6332A" w:rsidRDefault="00522119" w:rsidP="001A6F86">
            <w:pPr>
              <w:rPr>
                <w:rFonts w:asciiTheme="majorHAnsi" w:hAnsiTheme="majorHAnsi" w:cs="Biome"/>
                <w:b/>
              </w:rPr>
            </w:pPr>
            <w:r w:rsidRPr="00A6332A">
              <w:rPr>
                <w:rFonts w:asciiTheme="majorHAnsi" w:hAnsiTheme="majorHAnsi" w:cs="Biome"/>
                <w:b/>
              </w:rPr>
              <w:t xml:space="preserve">Danışman: </w:t>
            </w:r>
            <w:r w:rsidRPr="00A6332A">
              <w:rPr>
                <w:rFonts w:asciiTheme="majorHAnsi" w:hAnsiTheme="majorHAnsi" w:cs="Biome"/>
                <w:bCs/>
              </w:rPr>
              <w:t>(Ad-</w:t>
            </w:r>
            <w:proofErr w:type="spellStart"/>
            <w:r w:rsidRPr="00A6332A">
              <w:rPr>
                <w:rFonts w:asciiTheme="majorHAnsi" w:hAnsiTheme="majorHAnsi" w:cs="Biome"/>
                <w:bCs/>
              </w:rPr>
              <w:t>Soyad</w:t>
            </w:r>
            <w:proofErr w:type="spellEnd"/>
            <w:r w:rsidRPr="00A6332A">
              <w:rPr>
                <w:rFonts w:asciiTheme="majorHAnsi" w:hAnsiTheme="majorHAnsi" w:cs="Biome"/>
                <w:bCs/>
              </w:rPr>
              <w:t>, unvan)</w:t>
            </w:r>
          </w:p>
        </w:tc>
        <w:tc>
          <w:tcPr>
            <w:tcW w:w="5471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6AEA1200" w14:textId="77777777" w:rsidR="00522119" w:rsidRPr="00A6332A" w:rsidRDefault="00522119" w:rsidP="001A6F86">
            <w:pPr>
              <w:rPr>
                <w:rFonts w:asciiTheme="majorHAnsi" w:hAnsiTheme="majorHAnsi" w:cs="Biome"/>
              </w:rPr>
            </w:pPr>
          </w:p>
        </w:tc>
      </w:tr>
      <w:tr w:rsidR="001A6F86" w:rsidRPr="00A6332A" w14:paraId="2BDBA0C2" w14:textId="77777777" w:rsidTr="00443B24">
        <w:tc>
          <w:tcPr>
            <w:tcW w:w="218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E25CD6E" w14:textId="77777777" w:rsidR="001A6F86" w:rsidRPr="00A6332A" w:rsidRDefault="001A6F86" w:rsidP="001A6F86">
            <w:pPr>
              <w:rPr>
                <w:rFonts w:asciiTheme="majorHAnsi" w:hAnsiTheme="majorHAnsi" w:cs="Biome"/>
              </w:rPr>
            </w:pPr>
            <w:proofErr w:type="gramStart"/>
            <w:r w:rsidRPr="00A6332A">
              <w:rPr>
                <w:rFonts w:asciiTheme="majorHAnsi" w:hAnsiTheme="majorHAnsi" w:cs="Biome"/>
                <w:b/>
              </w:rPr>
              <w:t>e</w:t>
            </w:r>
            <w:proofErr w:type="gramEnd"/>
            <w:r w:rsidRPr="00A6332A">
              <w:rPr>
                <w:rFonts w:asciiTheme="majorHAnsi" w:hAnsiTheme="majorHAnsi" w:cs="Biome"/>
                <w:b/>
              </w:rPr>
              <w:t>-posta:</w:t>
            </w:r>
            <w:r w:rsidRPr="00A6332A">
              <w:rPr>
                <w:rFonts w:asciiTheme="majorHAnsi" w:hAnsiTheme="majorHAnsi" w:cs="Biome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left w:val="single" w:sz="8" w:space="0" w:color="auto"/>
              <w:bottom w:val="single" w:sz="24" w:space="0" w:color="auto"/>
            </w:tcBorders>
          </w:tcPr>
          <w:p w14:paraId="3B46F371" w14:textId="77777777" w:rsidR="001A6F86" w:rsidRPr="00A6332A" w:rsidRDefault="001A6F86" w:rsidP="002C0038">
            <w:pPr>
              <w:rPr>
                <w:rFonts w:asciiTheme="majorHAnsi" w:hAnsiTheme="majorHAnsi" w:cs="Biome"/>
              </w:rPr>
            </w:pPr>
          </w:p>
        </w:tc>
        <w:tc>
          <w:tcPr>
            <w:tcW w:w="1116" w:type="dxa"/>
            <w:tcBorders>
              <w:bottom w:val="single" w:sz="24" w:space="0" w:color="auto"/>
              <w:right w:val="single" w:sz="8" w:space="0" w:color="auto"/>
            </w:tcBorders>
          </w:tcPr>
          <w:p w14:paraId="2BF600E8" w14:textId="77777777" w:rsidR="001A6F86" w:rsidRPr="00A6332A" w:rsidRDefault="001A6F86" w:rsidP="00494BB6">
            <w:pPr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>Telefon:</w:t>
            </w:r>
            <w:r w:rsidRPr="00A6332A">
              <w:rPr>
                <w:rFonts w:asciiTheme="majorHAnsi" w:hAnsiTheme="majorHAnsi" w:cs="Biome"/>
              </w:rPr>
              <w:t xml:space="preserve"> </w:t>
            </w:r>
          </w:p>
        </w:tc>
        <w:tc>
          <w:tcPr>
            <w:tcW w:w="2866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178D895E" w14:textId="77777777" w:rsidR="001A6F86" w:rsidRPr="00A6332A" w:rsidRDefault="001A6F86" w:rsidP="002C0038">
            <w:pPr>
              <w:rPr>
                <w:rFonts w:asciiTheme="majorHAnsi" w:hAnsiTheme="majorHAnsi" w:cs="Biome"/>
              </w:rPr>
            </w:pPr>
          </w:p>
        </w:tc>
      </w:tr>
      <w:tr w:rsidR="00494BB6" w:rsidRPr="00A6332A" w14:paraId="64E7D5CB" w14:textId="77777777" w:rsidTr="00443B24">
        <w:tc>
          <w:tcPr>
            <w:tcW w:w="218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23B30281" w14:textId="77777777" w:rsidR="00494BB6" w:rsidRPr="00A6332A" w:rsidRDefault="00494BB6" w:rsidP="00443B24">
            <w:pPr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>Bildiri Başlığı:</w:t>
            </w:r>
            <w:r w:rsidRPr="00A6332A">
              <w:rPr>
                <w:rFonts w:asciiTheme="majorHAnsi" w:hAnsiTheme="majorHAnsi" w:cs="Biome"/>
              </w:rPr>
              <w:t xml:space="preserve"> </w:t>
            </w:r>
          </w:p>
        </w:tc>
        <w:tc>
          <w:tcPr>
            <w:tcW w:w="7086" w:type="dxa"/>
            <w:gridSpan w:val="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929B502" w14:textId="77777777" w:rsidR="00494BB6" w:rsidRPr="00A6332A" w:rsidRDefault="00494BB6" w:rsidP="002C0038">
            <w:pPr>
              <w:rPr>
                <w:rFonts w:asciiTheme="majorHAnsi" w:hAnsiTheme="majorHAnsi" w:cs="Biome"/>
              </w:rPr>
            </w:pPr>
          </w:p>
          <w:p w14:paraId="2573C20B" w14:textId="77777777" w:rsidR="00443B24" w:rsidRPr="00A6332A" w:rsidRDefault="00443B24" w:rsidP="002C0038">
            <w:pPr>
              <w:rPr>
                <w:rFonts w:asciiTheme="majorHAnsi" w:hAnsiTheme="majorHAnsi" w:cs="Biome"/>
              </w:rPr>
            </w:pPr>
          </w:p>
        </w:tc>
      </w:tr>
      <w:tr w:rsidR="00494BB6" w:rsidRPr="00A6332A" w14:paraId="12713180" w14:textId="77777777" w:rsidTr="00443B24">
        <w:tc>
          <w:tcPr>
            <w:tcW w:w="927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D01B69F" w14:textId="77777777" w:rsidR="00494BB6" w:rsidRPr="00A6332A" w:rsidRDefault="00494BB6" w:rsidP="004E3997">
            <w:pPr>
              <w:jc w:val="center"/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>ÖZET</w:t>
            </w:r>
            <w:r w:rsidRPr="00A6332A">
              <w:rPr>
                <w:rFonts w:asciiTheme="majorHAnsi" w:hAnsiTheme="majorHAnsi" w:cs="Biome"/>
              </w:rPr>
              <w:t xml:space="preserve"> (150-200 Kelime arası)</w:t>
            </w:r>
          </w:p>
          <w:p w14:paraId="35C7BE7D" w14:textId="77777777" w:rsidR="00494BB6" w:rsidRPr="00A6332A" w:rsidRDefault="00494BB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4AE39B40" w14:textId="77777777" w:rsidR="00494BB6" w:rsidRPr="00A6332A" w:rsidRDefault="00494BB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18C7B7ED" w14:textId="0106C8E2" w:rsidR="00494BB6" w:rsidRPr="00A6332A" w:rsidRDefault="00494BB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7C5547BC" w14:textId="6EADFBFE" w:rsidR="00A42C76" w:rsidRPr="00A6332A" w:rsidRDefault="00A42C7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23A93F07" w14:textId="2EE3BDD8" w:rsidR="00A42C76" w:rsidRPr="00A6332A" w:rsidRDefault="00A42C7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71F6DA30" w14:textId="261D51A9" w:rsidR="00A42C76" w:rsidRPr="00A6332A" w:rsidRDefault="00A42C7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116842EB" w14:textId="77777777" w:rsidR="00A42C76" w:rsidRPr="00A6332A" w:rsidRDefault="00A42C7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40E7B220" w14:textId="77777777" w:rsidR="00494BB6" w:rsidRPr="00A6332A" w:rsidRDefault="00494BB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13A943DA" w14:textId="77777777" w:rsidR="00494BB6" w:rsidRPr="00A6332A" w:rsidRDefault="00494BB6">
            <w:pPr>
              <w:rPr>
                <w:rFonts w:asciiTheme="majorHAnsi" w:hAnsiTheme="majorHAnsi" w:cs="Biome"/>
                <w:sz w:val="20"/>
                <w:szCs w:val="20"/>
              </w:rPr>
            </w:pPr>
          </w:p>
          <w:p w14:paraId="5F9CCDF2" w14:textId="77777777" w:rsidR="00494BB6" w:rsidRPr="00A6332A" w:rsidRDefault="00494BB6">
            <w:pPr>
              <w:rPr>
                <w:rFonts w:asciiTheme="majorHAnsi" w:hAnsiTheme="majorHAnsi" w:cs="Biome"/>
              </w:rPr>
            </w:pPr>
          </w:p>
          <w:p w14:paraId="1D95AF42" w14:textId="77777777" w:rsidR="00494BB6" w:rsidRPr="00A6332A" w:rsidRDefault="00494BB6" w:rsidP="00494BB6">
            <w:pPr>
              <w:rPr>
                <w:rFonts w:asciiTheme="majorHAnsi" w:hAnsiTheme="majorHAnsi" w:cs="Biome"/>
              </w:rPr>
            </w:pPr>
          </w:p>
        </w:tc>
      </w:tr>
      <w:tr w:rsidR="00494BB6" w:rsidRPr="00A6332A" w14:paraId="3F2F22ED" w14:textId="77777777" w:rsidTr="00443B24"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1B84A9A9" w14:textId="67DBF34E" w:rsidR="00494BB6" w:rsidRPr="00A6332A" w:rsidRDefault="00494BB6" w:rsidP="004E3997">
            <w:pPr>
              <w:rPr>
                <w:rFonts w:asciiTheme="majorHAnsi" w:hAnsiTheme="majorHAnsi" w:cs="Biome"/>
              </w:rPr>
            </w:pPr>
            <w:r w:rsidRPr="00A6332A">
              <w:rPr>
                <w:rFonts w:asciiTheme="majorHAnsi" w:hAnsiTheme="majorHAnsi" w:cs="Biome"/>
                <w:b/>
              </w:rPr>
              <w:t>Anahtar Kelimeler</w:t>
            </w:r>
            <w:r w:rsidRPr="00A6332A">
              <w:rPr>
                <w:rFonts w:asciiTheme="majorHAnsi" w:hAnsiTheme="majorHAnsi" w:cs="Biome"/>
              </w:rPr>
              <w:t xml:space="preserve"> (3-5 Kelime) </w:t>
            </w:r>
          </w:p>
        </w:tc>
        <w:tc>
          <w:tcPr>
            <w:tcW w:w="5471" w:type="dxa"/>
            <w:gridSpan w:val="3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4B6D67AD" w14:textId="77777777" w:rsidR="00494BB6" w:rsidRPr="00A6332A" w:rsidRDefault="00494BB6" w:rsidP="00494BB6">
            <w:pPr>
              <w:rPr>
                <w:rFonts w:asciiTheme="majorHAnsi" w:hAnsiTheme="majorHAnsi" w:cs="Biome"/>
              </w:rPr>
            </w:pPr>
          </w:p>
        </w:tc>
      </w:tr>
    </w:tbl>
    <w:p w14:paraId="2495A334" w14:textId="2029DCC2" w:rsidR="004E3997" w:rsidRPr="00A6332A" w:rsidRDefault="004E3997">
      <w:pPr>
        <w:rPr>
          <w:rFonts w:asciiTheme="majorHAnsi" w:hAnsiTheme="majorHAnsi" w:cs="Biome"/>
          <w:sz w:val="18"/>
          <w:szCs w:val="24"/>
        </w:rPr>
      </w:pPr>
    </w:p>
    <w:sectPr w:rsidR="004E3997" w:rsidRPr="00A6332A" w:rsidSect="00B30D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7"/>
    <w:rsid w:val="00084120"/>
    <w:rsid w:val="0010691A"/>
    <w:rsid w:val="001A6F86"/>
    <w:rsid w:val="001F4ED8"/>
    <w:rsid w:val="00340443"/>
    <w:rsid w:val="003E3D57"/>
    <w:rsid w:val="00443B24"/>
    <w:rsid w:val="004855AA"/>
    <w:rsid w:val="00494BB6"/>
    <w:rsid w:val="004B2E94"/>
    <w:rsid w:val="004B3EE9"/>
    <w:rsid w:val="004D2023"/>
    <w:rsid w:val="004E3997"/>
    <w:rsid w:val="00522119"/>
    <w:rsid w:val="006A2802"/>
    <w:rsid w:val="006C1691"/>
    <w:rsid w:val="007E7791"/>
    <w:rsid w:val="00970803"/>
    <w:rsid w:val="00A11AB5"/>
    <w:rsid w:val="00A17EF0"/>
    <w:rsid w:val="00A42C76"/>
    <w:rsid w:val="00A6332A"/>
    <w:rsid w:val="00B30D85"/>
    <w:rsid w:val="00BB5FF4"/>
    <w:rsid w:val="00C444BD"/>
    <w:rsid w:val="00CB365A"/>
    <w:rsid w:val="00D12BDB"/>
    <w:rsid w:val="00D75566"/>
    <w:rsid w:val="00EB6CC9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384"/>
  <w15:docId w15:val="{D933D1F8-0336-44D9-8C74-23B7CD6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E8CA-83AC-42B1-AB1F-BE97C00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hakem</cp:lastModifiedBy>
  <cp:revision>10</cp:revision>
  <dcterms:created xsi:type="dcterms:W3CDTF">2022-11-23T11:16:00Z</dcterms:created>
  <dcterms:modified xsi:type="dcterms:W3CDTF">2025-02-27T11:16:00Z</dcterms:modified>
</cp:coreProperties>
</file>